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420BB" w14:textId="77777777" w:rsidR="0013770D" w:rsidRDefault="0013770D" w:rsidP="0013770D">
      <w:pPr>
        <w:pStyle w:val="StandardWeb"/>
        <w:spacing w:before="0" w:beforeAutospacing="0" w:after="0" w:afterAutospacing="0"/>
        <w:jc w:val="center"/>
        <w:rPr>
          <w:b/>
        </w:rPr>
      </w:pPr>
      <w:r>
        <w:rPr>
          <w:b/>
        </w:rPr>
        <w:t>OBRAZAC  SUDJELOVANJA</w:t>
      </w:r>
      <w:r w:rsidRPr="00E3799E">
        <w:rPr>
          <w:b/>
        </w:rPr>
        <w:t xml:space="preserve"> U </w:t>
      </w:r>
      <w:r>
        <w:rPr>
          <w:b/>
        </w:rPr>
        <w:t xml:space="preserve">SAVJETOVANJU </w:t>
      </w:r>
    </w:p>
    <w:p w14:paraId="2F3C190B" w14:textId="77777777" w:rsidR="0013770D" w:rsidRPr="00B318D5" w:rsidRDefault="0013770D" w:rsidP="0013770D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30"/>
          <w:szCs w:val="30"/>
          <w:lang w:eastAsia="hr-HR"/>
        </w:rPr>
      </w:pPr>
    </w:p>
    <w:tbl>
      <w:tblPr>
        <w:tblW w:w="90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95"/>
        <w:gridCol w:w="5077"/>
      </w:tblGrid>
      <w:tr w:rsidR="0013770D" w:rsidRPr="00B318D5" w14:paraId="1C6E54BE" w14:textId="77777777" w:rsidTr="004366F2">
        <w:tc>
          <w:tcPr>
            <w:tcW w:w="3995" w:type="dxa"/>
            <w:tcBorders>
              <w:bottom w:val="single" w:sz="4" w:space="0" w:color="DCDFE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998FAB" w14:textId="77777777" w:rsidR="0013770D" w:rsidRPr="00B318D5" w:rsidRDefault="0013770D" w:rsidP="004366F2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="Times New Roman"/>
                <w:b/>
                <w:bCs/>
                <w:sz w:val="21"/>
                <w:szCs w:val="21"/>
                <w:lang w:eastAsia="hr-HR"/>
              </w:rPr>
            </w:pPr>
            <w:r w:rsidRPr="00B318D5">
              <w:rPr>
                <w:rFonts w:eastAsia="Times New Roman" w:cs="Times New Roman"/>
                <w:b/>
                <w:bCs/>
                <w:sz w:val="21"/>
                <w:szCs w:val="21"/>
                <w:lang w:eastAsia="hr-HR"/>
              </w:rPr>
              <w:t>1. OPĆI PODACI O AKTU I NOSITELJU</w:t>
            </w:r>
          </w:p>
        </w:tc>
        <w:tc>
          <w:tcPr>
            <w:tcW w:w="5077" w:type="dxa"/>
            <w:tcBorders>
              <w:bottom w:val="single" w:sz="4" w:space="0" w:color="DCDFE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296757" w14:textId="77777777" w:rsidR="0013770D" w:rsidRPr="00B318D5" w:rsidRDefault="0013770D" w:rsidP="004366F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21"/>
                <w:szCs w:val="21"/>
                <w:lang w:eastAsia="hr-HR"/>
              </w:rPr>
            </w:pPr>
          </w:p>
        </w:tc>
      </w:tr>
      <w:tr w:rsidR="0013770D" w:rsidRPr="00B318D5" w14:paraId="269E24DC" w14:textId="77777777" w:rsidTr="004366F2">
        <w:tc>
          <w:tcPr>
            <w:tcW w:w="3995" w:type="dxa"/>
            <w:tcBorders>
              <w:bottom w:val="single" w:sz="4" w:space="0" w:color="DCDFE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B5B239" w14:textId="77777777" w:rsidR="0013770D" w:rsidRPr="00B318D5" w:rsidRDefault="0013770D" w:rsidP="004366F2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="Times New Roman"/>
                <w:kern w:val="3"/>
                <w:sz w:val="22"/>
              </w:rPr>
            </w:pPr>
            <w:r w:rsidRPr="00B318D5">
              <w:rPr>
                <w:rFonts w:eastAsia="Times New Roman" w:cs="Times New Roman"/>
                <w:b/>
                <w:bCs/>
                <w:sz w:val="21"/>
                <w:szCs w:val="21"/>
                <w:lang w:eastAsia="hr-HR"/>
              </w:rPr>
              <w:t>Naziv akta za koji se provodi savjetovanje:</w:t>
            </w:r>
          </w:p>
        </w:tc>
        <w:tc>
          <w:tcPr>
            <w:tcW w:w="5077" w:type="dxa"/>
            <w:tcBorders>
              <w:bottom w:val="single" w:sz="4" w:space="0" w:color="DCDFE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30D33" w14:textId="77777777" w:rsidR="0013770D" w:rsidRPr="00B318D5" w:rsidRDefault="0013770D" w:rsidP="004366F2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="Times New Roman"/>
                <w:sz w:val="21"/>
                <w:szCs w:val="21"/>
                <w:lang w:eastAsia="hr-HR"/>
              </w:rPr>
            </w:pPr>
            <w:r w:rsidRPr="00B318D5">
              <w:rPr>
                <w:rFonts w:eastAsia="Times New Roman" w:cs="Times New Roman"/>
                <w:sz w:val="21"/>
                <w:szCs w:val="21"/>
                <w:lang w:eastAsia="hr-HR"/>
              </w:rPr>
              <w:t xml:space="preserve"> Pravilnik o provedbi postupaka jednostavne nabave</w:t>
            </w:r>
          </w:p>
        </w:tc>
      </w:tr>
      <w:tr w:rsidR="0013770D" w:rsidRPr="00B318D5" w14:paraId="0E5E5E5B" w14:textId="77777777" w:rsidTr="004366F2">
        <w:tc>
          <w:tcPr>
            <w:tcW w:w="3995" w:type="dxa"/>
            <w:tcBorders>
              <w:bottom w:val="single" w:sz="4" w:space="0" w:color="DCDFE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F8E2C4" w14:textId="77777777" w:rsidR="0013770D" w:rsidRPr="00B318D5" w:rsidRDefault="0013770D" w:rsidP="004366F2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="Times New Roman"/>
                <w:kern w:val="3"/>
                <w:sz w:val="22"/>
              </w:rPr>
            </w:pPr>
            <w:r w:rsidRPr="00B318D5">
              <w:rPr>
                <w:rFonts w:eastAsia="Times New Roman" w:cs="Times New Roman"/>
                <w:b/>
                <w:bCs/>
                <w:sz w:val="21"/>
                <w:szCs w:val="21"/>
                <w:lang w:eastAsia="hr-HR"/>
              </w:rPr>
              <w:t>Nositelj izrade akta:</w:t>
            </w:r>
          </w:p>
        </w:tc>
        <w:tc>
          <w:tcPr>
            <w:tcW w:w="5077" w:type="dxa"/>
            <w:tcBorders>
              <w:bottom w:val="single" w:sz="4" w:space="0" w:color="DCDFE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2040B0" w14:textId="1B9B7DF6" w:rsidR="0013770D" w:rsidRPr="00B318D5" w:rsidRDefault="001C663F" w:rsidP="004366F2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="Times New Roman"/>
                <w:sz w:val="21"/>
                <w:szCs w:val="21"/>
                <w:lang w:eastAsia="hr-HR"/>
              </w:rPr>
            </w:pPr>
            <w:r>
              <w:rPr>
                <w:rFonts w:eastAsia="Times New Roman" w:cs="Times New Roman"/>
                <w:sz w:val="21"/>
                <w:szCs w:val="21"/>
                <w:lang w:eastAsia="hr-HR"/>
              </w:rPr>
              <w:t>Dječji vrtić „Medenjak“ Koprivnica</w:t>
            </w:r>
          </w:p>
        </w:tc>
      </w:tr>
      <w:tr w:rsidR="0013770D" w:rsidRPr="00B318D5" w14:paraId="69136A46" w14:textId="77777777" w:rsidTr="004366F2">
        <w:tc>
          <w:tcPr>
            <w:tcW w:w="39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56884C" w14:textId="77777777" w:rsidR="0013770D" w:rsidRPr="00B318D5" w:rsidRDefault="0013770D" w:rsidP="004366F2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="Times New Roman"/>
                <w:kern w:val="3"/>
                <w:sz w:val="22"/>
              </w:rPr>
            </w:pPr>
            <w:r w:rsidRPr="00B318D5">
              <w:rPr>
                <w:rFonts w:eastAsia="Times New Roman" w:cs="Times New Roman"/>
                <w:b/>
                <w:bCs/>
                <w:sz w:val="21"/>
                <w:szCs w:val="21"/>
                <w:lang w:eastAsia="hr-HR"/>
              </w:rPr>
              <w:t>Razdoblje savjetovanja:</w:t>
            </w:r>
          </w:p>
        </w:tc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B7B122" w14:textId="0362A3EB" w:rsidR="0013770D" w:rsidRPr="00B318D5" w:rsidRDefault="0013770D" w:rsidP="004366F2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="Times New Roman"/>
                <w:kern w:val="3"/>
                <w:sz w:val="22"/>
              </w:rPr>
            </w:pPr>
            <w:r>
              <w:rPr>
                <w:rFonts w:eastAsia="Times New Roman" w:cs="Times New Roman"/>
                <w:sz w:val="21"/>
                <w:szCs w:val="21"/>
                <w:lang w:eastAsia="hr-HR"/>
              </w:rPr>
              <w:t xml:space="preserve"> </w:t>
            </w:r>
            <w:r w:rsidR="001C663F">
              <w:rPr>
                <w:rFonts w:eastAsia="Times New Roman" w:cs="Times New Roman"/>
                <w:sz w:val="21"/>
                <w:szCs w:val="21"/>
                <w:lang w:eastAsia="hr-HR"/>
              </w:rPr>
              <w:t>o</w:t>
            </w:r>
            <w:r w:rsidRPr="00B318D5">
              <w:rPr>
                <w:rFonts w:eastAsia="Times New Roman" w:cs="Times New Roman"/>
                <w:sz w:val="21"/>
                <w:szCs w:val="21"/>
                <w:lang w:eastAsia="hr-HR"/>
              </w:rPr>
              <w:t xml:space="preserve">d </w:t>
            </w:r>
            <w:r w:rsidR="001C663F">
              <w:rPr>
                <w:rFonts w:eastAsia="Times New Roman" w:cs="Times New Roman"/>
                <w:sz w:val="21"/>
                <w:szCs w:val="21"/>
                <w:lang w:eastAsia="hr-HR"/>
              </w:rPr>
              <w:t>14</w:t>
            </w:r>
            <w:r w:rsidRPr="00B318D5">
              <w:rPr>
                <w:rFonts w:eastAsia="Times New Roman" w:cs="Times New Roman"/>
                <w:sz w:val="21"/>
                <w:szCs w:val="21"/>
                <w:lang w:eastAsia="hr-HR"/>
              </w:rPr>
              <w:t xml:space="preserve">. srpnja 2026. do </w:t>
            </w:r>
            <w:r w:rsidR="001C663F">
              <w:rPr>
                <w:rFonts w:eastAsia="Times New Roman" w:cs="Times New Roman"/>
                <w:sz w:val="21"/>
                <w:szCs w:val="21"/>
                <w:lang w:eastAsia="hr-HR"/>
              </w:rPr>
              <w:t>29</w:t>
            </w:r>
            <w:r w:rsidRPr="00B318D5">
              <w:rPr>
                <w:rFonts w:eastAsia="Times New Roman" w:cs="Times New Roman"/>
                <w:sz w:val="21"/>
                <w:szCs w:val="21"/>
                <w:lang w:eastAsia="hr-HR"/>
              </w:rPr>
              <w:t xml:space="preserve">. </w:t>
            </w:r>
            <w:r w:rsidR="001C663F">
              <w:rPr>
                <w:rFonts w:eastAsia="Times New Roman" w:cs="Times New Roman"/>
                <w:sz w:val="21"/>
                <w:szCs w:val="21"/>
                <w:lang w:eastAsia="hr-HR"/>
              </w:rPr>
              <w:t xml:space="preserve">srpnja </w:t>
            </w:r>
            <w:r w:rsidRPr="00B318D5">
              <w:rPr>
                <w:rFonts w:eastAsia="Times New Roman" w:cs="Times New Roman"/>
                <w:sz w:val="21"/>
                <w:szCs w:val="21"/>
                <w:lang w:eastAsia="hr-HR"/>
              </w:rPr>
              <w:t>2026.</w:t>
            </w:r>
          </w:p>
        </w:tc>
      </w:tr>
    </w:tbl>
    <w:p w14:paraId="28E0E243" w14:textId="77777777" w:rsidR="0013770D" w:rsidRPr="00B318D5" w:rsidRDefault="0013770D" w:rsidP="0013770D">
      <w:pPr>
        <w:suppressAutoHyphens/>
        <w:autoSpaceDN w:val="0"/>
        <w:spacing w:after="0" w:line="240" w:lineRule="auto"/>
        <w:textAlignment w:val="baseline"/>
        <w:rPr>
          <w:rFonts w:eastAsia="Times New Roman" w:cs="Times New Roman"/>
          <w:vanish/>
          <w:sz w:val="21"/>
          <w:szCs w:val="21"/>
          <w:lang w:eastAsia="hr-HR"/>
        </w:rPr>
      </w:pPr>
    </w:p>
    <w:tbl>
      <w:tblPr>
        <w:tblW w:w="89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80"/>
        <w:gridCol w:w="3709"/>
      </w:tblGrid>
      <w:tr w:rsidR="0013770D" w:rsidRPr="00B318D5" w14:paraId="55D5674F" w14:textId="77777777" w:rsidTr="004366F2">
        <w:tc>
          <w:tcPr>
            <w:tcW w:w="5280" w:type="dxa"/>
            <w:tcBorders>
              <w:bottom w:val="single" w:sz="4" w:space="0" w:color="DCDFE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54EE38" w14:textId="77777777" w:rsidR="0013770D" w:rsidRDefault="0013770D" w:rsidP="004366F2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="Times New Roman"/>
                <w:b/>
                <w:bCs/>
                <w:sz w:val="21"/>
                <w:szCs w:val="21"/>
                <w:lang w:eastAsia="hr-HR"/>
              </w:rPr>
            </w:pPr>
          </w:p>
          <w:p w14:paraId="1343B7EF" w14:textId="77777777" w:rsidR="0013770D" w:rsidRPr="00B318D5" w:rsidRDefault="0013770D" w:rsidP="004366F2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="Times New Roman"/>
                <w:b/>
                <w:bCs/>
                <w:sz w:val="21"/>
                <w:szCs w:val="21"/>
                <w:lang w:eastAsia="hr-HR"/>
              </w:rPr>
            </w:pPr>
            <w:r w:rsidRPr="00B318D5">
              <w:rPr>
                <w:rFonts w:eastAsia="Times New Roman" w:cs="Times New Roman"/>
                <w:b/>
                <w:bCs/>
                <w:sz w:val="21"/>
                <w:szCs w:val="21"/>
                <w:lang w:eastAsia="hr-HR"/>
              </w:rPr>
              <w:t>2. PODACI O PODNOSITELJU PRIJEDLOGA</w:t>
            </w:r>
          </w:p>
        </w:tc>
        <w:tc>
          <w:tcPr>
            <w:tcW w:w="3709" w:type="dxa"/>
            <w:tcBorders>
              <w:bottom w:val="single" w:sz="4" w:space="0" w:color="DCDFE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F3FA48" w14:textId="77777777" w:rsidR="0013770D" w:rsidRPr="00B318D5" w:rsidRDefault="0013770D" w:rsidP="004366F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21"/>
                <w:szCs w:val="21"/>
                <w:lang w:eastAsia="hr-HR"/>
              </w:rPr>
            </w:pPr>
          </w:p>
        </w:tc>
      </w:tr>
      <w:tr w:rsidR="0013770D" w:rsidRPr="00B318D5" w14:paraId="08EEA650" w14:textId="77777777" w:rsidTr="004366F2">
        <w:tc>
          <w:tcPr>
            <w:tcW w:w="5280" w:type="dxa"/>
            <w:tcBorders>
              <w:bottom w:val="single" w:sz="4" w:space="0" w:color="DCDFE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E922A7" w14:textId="77777777" w:rsidR="0013770D" w:rsidRDefault="0013770D" w:rsidP="004366F2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="Times New Roman"/>
                <w:b/>
                <w:bCs/>
                <w:sz w:val="21"/>
                <w:szCs w:val="21"/>
                <w:lang w:eastAsia="hr-HR"/>
              </w:rPr>
            </w:pPr>
          </w:p>
          <w:p w14:paraId="68E36284" w14:textId="77777777" w:rsidR="0013770D" w:rsidRDefault="0013770D" w:rsidP="004366F2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="Times New Roman"/>
                <w:b/>
                <w:bCs/>
                <w:sz w:val="21"/>
                <w:szCs w:val="21"/>
                <w:lang w:eastAsia="hr-HR"/>
              </w:rPr>
            </w:pPr>
            <w:r w:rsidRPr="00B318D5">
              <w:rPr>
                <w:rFonts w:eastAsia="Times New Roman" w:cs="Times New Roman"/>
                <w:b/>
                <w:bCs/>
                <w:sz w:val="21"/>
                <w:szCs w:val="21"/>
                <w:lang w:eastAsia="hr-HR"/>
              </w:rPr>
              <w:t>Ime i prezime (fizička osoba) / Naziv (pravna osoba):</w:t>
            </w:r>
          </w:p>
          <w:p w14:paraId="764759E9" w14:textId="77777777" w:rsidR="0013770D" w:rsidRPr="00B318D5" w:rsidRDefault="0013770D" w:rsidP="004366F2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="Times New Roman"/>
                <w:kern w:val="3"/>
                <w:sz w:val="22"/>
              </w:rPr>
            </w:pPr>
          </w:p>
        </w:tc>
        <w:tc>
          <w:tcPr>
            <w:tcW w:w="3709" w:type="dxa"/>
            <w:tcBorders>
              <w:bottom w:val="single" w:sz="4" w:space="0" w:color="DCDFE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1386E" w14:textId="77777777" w:rsidR="0013770D" w:rsidRPr="00B318D5" w:rsidRDefault="0013770D" w:rsidP="004366F2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="Times New Roman"/>
                <w:sz w:val="21"/>
                <w:szCs w:val="21"/>
                <w:lang w:eastAsia="hr-HR"/>
              </w:rPr>
            </w:pPr>
          </w:p>
        </w:tc>
      </w:tr>
      <w:tr w:rsidR="0013770D" w:rsidRPr="00B318D5" w14:paraId="50594525" w14:textId="77777777" w:rsidTr="004366F2">
        <w:tc>
          <w:tcPr>
            <w:tcW w:w="5280" w:type="dxa"/>
            <w:tcBorders>
              <w:bottom w:val="single" w:sz="4" w:space="0" w:color="DCDFE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6EF014" w14:textId="77777777" w:rsidR="0013770D" w:rsidRDefault="0013770D" w:rsidP="004366F2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="Times New Roman"/>
                <w:b/>
                <w:bCs/>
                <w:sz w:val="21"/>
                <w:szCs w:val="21"/>
                <w:lang w:eastAsia="hr-HR"/>
              </w:rPr>
            </w:pPr>
          </w:p>
          <w:p w14:paraId="28FCFEC4" w14:textId="77777777" w:rsidR="0013770D" w:rsidRDefault="0013770D" w:rsidP="004366F2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="Times New Roman"/>
                <w:b/>
                <w:bCs/>
                <w:sz w:val="21"/>
                <w:szCs w:val="21"/>
                <w:lang w:eastAsia="hr-HR"/>
              </w:rPr>
            </w:pPr>
            <w:r w:rsidRPr="00B318D5">
              <w:rPr>
                <w:rFonts w:eastAsia="Times New Roman" w:cs="Times New Roman"/>
                <w:b/>
                <w:bCs/>
                <w:sz w:val="21"/>
                <w:szCs w:val="21"/>
                <w:lang w:eastAsia="hr-HR"/>
              </w:rPr>
              <w:t>Adresa stanovanja/Sjedište:</w:t>
            </w:r>
          </w:p>
          <w:p w14:paraId="0CC67455" w14:textId="77777777" w:rsidR="0013770D" w:rsidRPr="00B318D5" w:rsidRDefault="0013770D" w:rsidP="004366F2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="Times New Roman"/>
                <w:kern w:val="3"/>
                <w:sz w:val="22"/>
              </w:rPr>
            </w:pPr>
          </w:p>
        </w:tc>
        <w:tc>
          <w:tcPr>
            <w:tcW w:w="3709" w:type="dxa"/>
            <w:tcBorders>
              <w:bottom w:val="single" w:sz="4" w:space="0" w:color="DCDFE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698D2A" w14:textId="77777777" w:rsidR="0013770D" w:rsidRPr="00B318D5" w:rsidRDefault="0013770D" w:rsidP="004366F2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="Times New Roman"/>
                <w:kern w:val="3"/>
                <w:sz w:val="22"/>
              </w:rPr>
            </w:pPr>
          </w:p>
        </w:tc>
      </w:tr>
      <w:tr w:rsidR="0013770D" w:rsidRPr="00B318D5" w14:paraId="022B664F" w14:textId="77777777" w:rsidTr="004366F2">
        <w:tc>
          <w:tcPr>
            <w:tcW w:w="5280" w:type="dxa"/>
            <w:tcBorders>
              <w:bottom w:val="single" w:sz="4" w:space="0" w:color="DCDFE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BE81D3" w14:textId="77777777" w:rsidR="0013770D" w:rsidRDefault="0013770D" w:rsidP="004366F2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="Times New Roman"/>
                <w:b/>
                <w:bCs/>
                <w:sz w:val="21"/>
                <w:szCs w:val="21"/>
                <w:lang w:eastAsia="hr-HR"/>
              </w:rPr>
            </w:pPr>
          </w:p>
          <w:p w14:paraId="268725EA" w14:textId="77777777" w:rsidR="0013770D" w:rsidRDefault="0013770D" w:rsidP="004366F2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="Times New Roman"/>
                <w:b/>
                <w:bCs/>
                <w:sz w:val="21"/>
                <w:szCs w:val="21"/>
                <w:lang w:eastAsia="hr-HR"/>
              </w:rPr>
            </w:pPr>
            <w:r w:rsidRPr="00B318D5">
              <w:rPr>
                <w:rFonts w:eastAsia="Times New Roman" w:cs="Times New Roman"/>
                <w:b/>
                <w:bCs/>
                <w:sz w:val="21"/>
                <w:szCs w:val="21"/>
                <w:lang w:eastAsia="hr-HR"/>
              </w:rPr>
              <w:t>E-mail adresa (za kontakt):</w:t>
            </w:r>
          </w:p>
          <w:p w14:paraId="29C64692" w14:textId="77777777" w:rsidR="0013770D" w:rsidRPr="00B318D5" w:rsidRDefault="0013770D" w:rsidP="004366F2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="Times New Roman"/>
                <w:kern w:val="3"/>
                <w:sz w:val="22"/>
              </w:rPr>
            </w:pPr>
          </w:p>
        </w:tc>
        <w:tc>
          <w:tcPr>
            <w:tcW w:w="3709" w:type="dxa"/>
            <w:tcBorders>
              <w:bottom w:val="single" w:sz="4" w:space="0" w:color="DCDFE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8E0A3C" w14:textId="77777777" w:rsidR="0013770D" w:rsidRPr="00B318D5" w:rsidRDefault="0013770D" w:rsidP="004366F2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="Times New Roman"/>
                <w:kern w:val="3"/>
                <w:sz w:val="22"/>
              </w:rPr>
            </w:pPr>
          </w:p>
        </w:tc>
      </w:tr>
      <w:tr w:rsidR="0013770D" w:rsidRPr="00B318D5" w14:paraId="6A7E3679" w14:textId="77777777" w:rsidTr="004366F2">
        <w:tc>
          <w:tcPr>
            <w:tcW w:w="52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009540" w14:textId="77777777" w:rsidR="0013770D" w:rsidRPr="00B318D5" w:rsidRDefault="0013770D" w:rsidP="004366F2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="Times New Roman"/>
                <w:kern w:val="3"/>
                <w:sz w:val="22"/>
              </w:rPr>
            </w:pPr>
            <w:r w:rsidRPr="00B318D5">
              <w:rPr>
                <w:rFonts w:eastAsia="Times New Roman" w:cs="Times New Roman"/>
                <w:b/>
                <w:bCs/>
                <w:sz w:val="21"/>
                <w:szCs w:val="21"/>
                <w:lang w:eastAsia="hr-HR"/>
              </w:rPr>
              <w:t>Suglasnost za javnu objavu podataka:</w:t>
            </w:r>
          </w:p>
        </w:tc>
        <w:tc>
          <w:tcPr>
            <w:tcW w:w="3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6AAD10" w14:textId="77777777" w:rsidR="0013770D" w:rsidRPr="00B318D5" w:rsidRDefault="0013770D" w:rsidP="004366F2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="Times New Roman"/>
                <w:kern w:val="3"/>
                <w:sz w:val="22"/>
              </w:rPr>
            </w:pPr>
            <w:r w:rsidRPr="00B318D5">
              <w:rPr>
                <w:rFonts w:eastAsia="Times New Roman" w:cs="Times New Roman"/>
                <w:sz w:val="21"/>
                <w:szCs w:val="21"/>
                <w:lang w:eastAsia="hr-HR"/>
              </w:rPr>
              <w:t xml:space="preserve">DA / NE </w:t>
            </w:r>
            <w:r w:rsidRPr="00B318D5">
              <w:rPr>
                <w:rFonts w:eastAsia="Times New Roman" w:cs="Times New Roman"/>
                <w:i/>
                <w:iCs/>
                <w:sz w:val="21"/>
                <w:szCs w:val="21"/>
                <w:lang w:eastAsia="hr-HR"/>
              </w:rPr>
              <w:t>(zaokružiti ili ostaviti željeno)</w:t>
            </w:r>
          </w:p>
        </w:tc>
      </w:tr>
    </w:tbl>
    <w:p w14:paraId="06FC9CF2" w14:textId="77777777" w:rsidR="0013770D" w:rsidRPr="00B318D5" w:rsidRDefault="0013770D" w:rsidP="0013770D">
      <w:pPr>
        <w:pStyle w:val="StandardWeb"/>
        <w:jc w:val="center"/>
        <w:rPr>
          <w:b/>
        </w:rPr>
      </w:pPr>
    </w:p>
    <w:p w14:paraId="241DB35A" w14:textId="46B79808" w:rsidR="0013770D" w:rsidRPr="006C1590" w:rsidRDefault="0013770D" w:rsidP="0013770D">
      <w:pPr>
        <w:pStyle w:val="StandardWeb"/>
      </w:pPr>
      <w:r>
        <w:t>Opći</w:t>
      </w:r>
      <w:r w:rsidRPr="006C1590">
        <w:t xml:space="preserve"> komentar</w:t>
      </w:r>
      <w:r>
        <w:t xml:space="preserve">i na </w:t>
      </w:r>
      <w:r w:rsidR="001C663F">
        <w:t>Nacrt</w:t>
      </w:r>
      <w:r>
        <w:t xml:space="preserve"> </w:t>
      </w:r>
      <w:r w:rsidR="001C663F">
        <w:t>P</w:t>
      </w:r>
      <w:r>
        <w:t>ravilnika o provedbi postupaka jednostavne nabave</w:t>
      </w:r>
      <w:r w:rsidRPr="006C1590">
        <w:t>: _________________________________________________</w:t>
      </w:r>
      <w:r>
        <w:t>__________________________</w:t>
      </w:r>
    </w:p>
    <w:p w14:paraId="22764975" w14:textId="563C79DB" w:rsidR="0013770D" w:rsidRPr="006C1590" w:rsidRDefault="0013770D" w:rsidP="0013770D">
      <w:pPr>
        <w:pStyle w:val="StandardWeb"/>
        <w:jc w:val="both"/>
      </w:pPr>
      <w:r w:rsidRPr="006C1590">
        <w:t xml:space="preserve">Primjedbe i prijedlozi na pojedine članke </w:t>
      </w:r>
      <w:r w:rsidR="001C663F">
        <w:t>Nacrta</w:t>
      </w:r>
      <w:r w:rsidRPr="006C1590">
        <w:t xml:space="preserve"> Pravilnika o provedbi postupaka jednostavne nabave: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47"/>
        <w:gridCol w:w="2285"/>
        <w:gridCol w:w="2261"/>
        <w:gridCol w:w="2267"/>
      </w:tblGrid>
      <w:tr w:rsidR="0013770D" w:rsidRPr="006C1590" w14:paraId="42B11DE9" w14:textId="77777777" w:rsidTr="004366F2">
        <w:tc>
          <w:tcPr>
            <w:tcW w:w="2247" w:type="dxa"/>
          </w:tcPr>
          <w:p w14:paraId="2EECC51A" w14:textId="77777777" w:rsidR="0013770D" w:rsidRPr="006C1590" w:rsidRDefault="0013770D" w:rsidP="004366F2">
            <w:pPr>
              <w:pStyle w:val="StandardWeb"/>
            </w:pPr>
            <w:r w:rsidRPr="006C1590">
              <w:t xml:space="preserve">    Članak</w:t>
            </w:r>
          </w:p>
        </w:tc>
        <w:tc>
          <w:tcPr>
            <w:tcW w:w="2285" w:type="dxa"/>
          </w:tcPr>
          <w:p w14:paraId="4C5247BE" w14:textId="77777777" w:rsidR="0013770D" w:rsidRPr="006C1590" w:rsidRDefault="0013770D" w:rsidP="004366F2">
            <w:pPr>
              <w:rPr>
                <w:rFonts w:cs="Times New Roman"/>
              </w:rPr>
            </w:pPr>
            <w:r w:rsidRPr="006C1590">
              <w:rPr>
                <w:rFonts w:cs="Times New Roman"/>
              </w:rPr>
              <w:t>Obrazloženje</w:t>
            </w:r>
          </w:p>
        </w:tc>
        <w:tc>
          <w:tcPr>
            <w:tcW w:w="2261" w:type="dxa"/>
          </w:tcPr>
          <w:p w14:paraId="0B9720F0" w14:textId="77777777" w:rsidR="0013770D" w:rsidRPr="006C1590" w:rsidRDefault="0013770D" w:rsidP="004366F2">
            <w:pPr>
              <w:pStyle w:val="StandardWeb"/>
            </w:pPr>
            <w:r w:rsidRPr="006C1590">
              <w:t>Prijedlog izmjene</w:t>
            </w:r>
          </w:p>
        </w:tc>
        <w:tc>
          <w:tcPr>
            <w:tcW w:w="2267" w:type="dxa"/>
          </w:tcPr>
          <w:p w14:paraId="3FD753A8" w14:textId="77777777" w:rsidR="0013770D" w:rsidRPr="006C1590" w:rsidRDefault="0013770D" w:rsidP="004366F2">
            <w:pPr>
              <w:rPr>
                <w:rFonts w:cs="Times New Roman"/>
              </w:rPr>
            </w:pPr>
            <w:r w:rsidRPr="006C1590">
              <w:rPr>
                <w:rFonts w:cs="Times New Roman"/>
              </w:rPr>
              <w:t>Primjedba</w:t>
            </w:r>
          </w:p>
        </w:tc>
      </w:tr>
      <w:tr w:rsidR="0013770D" w:rsidRPr="006C1590" w14:paraId="79C02BA6" w14:textId="77777777" w:rsidTr="004366F2">
        <w:tc>
          <w:tcPr>
            <w:tcW w:w="2247" w:type="dxa"/>
          </w:tcPr>
          <w:p w14:paraId="1FD5513B" w14:textId="77777777" w:rsidR="0013770D" w:rsidRPr="006C1590" w:rsidRDefault="0013770D" w:rsidP="004366F2">
            <w:pPr>
              <w:rPr>
                <w:rFonts w:cs="Times New Roman"/>
              </w:rPr>
            </w:pPr>
          </w:p>
        </w:tc>
        <w:tc>
          <w:tcPr>
            <w:tcW w:w="2285" w:type="dxa"/>
          </w:tcPr>
          <w:p w14:paraId="559A1940" w14:textId="77777777" w:rsidR="0013770D" w:rsidRPr="006C1590" w:rsidRDefault="0013770D" w:rsidP="004366F2">
            <w:pPr>
              <w:pStyle w:val="StandardWeb"/>
            </w:pPr>
          </w:p>
          <w:p w14:paraId="13C79DC5" w14:textId="77777777" w:rsidR="0013770D" w:rsidRPr="006C1590" w:rsidRDefault="0013770D" w:rsidP="004366F2">
            <w:pPr>
              <w:pStyle w:val="StandardWeb"/>
            </w:pPr>
          </w:p>
          <w:p w14:paraId="6BFC4928" w14:textId="77777777" w:rsidR="0013770D" w:rsidRPr="006C1590" w:rsidRDefault="0013770D" w:rsidP="004366F2">
            <w:pPr>
              <w:pStyle w:val="StandardWeb"/>
            </w:pPr>
          </w:p>
          <w:p w14:paraId="488F8562" w14:textId="77777777" w:rsidR="0013770D" w:rsidRPr="006C1590" w:rsidRDefault="0013770D" w:rsidP="004366F2">
            <w:pPr>
              <w:pStyle w:val="StandardWeb"/>
            </w:pPr>
          </w:p>
          <w:p w14:paraId="44FCD233" w14:textId="77777777" w:rsidR="0013770D" w:rsidRPr="006C1590" w:rsidRDefault="0013770D" w:rsidP="004366F2">
            <w:pPr>
              <w:pStyle w:val="StandardWeb"/>
            </w:pPr>
          </w:p>
          <w:p w14:paraId="3218C0F3" w14:textId="77777777" w:rsidR="0013770D" w:rsidRPr="006C1590" w:rsidRDefault="0013770D" w:rsidP="004366F2">
            <w:pPr>
              <w:pStyle w:val="StandardWeb"/>
            </w:pPr>
          </w:p>
          <w:p w14:paraId="7AAEFC9F" w14:textId="77777777" w:rsidR="0013770D" w:rsidRPr="006C1590" w:rsidRDefault="0013770D" w:rsidP="004366F2">
            <w:pPr>
              <w:pStyle w:val="StandardWeb"/>
            </w:pPr>
          </w:p>
        </w:tc>
        <w:tc>
          <w:tcPr>
            <w:tcW w:w="2261" w:type="dxa"/>
          </w:tcPr>
          <w:p w14:paraId="261E5181" w14:textId="77777777" w:rsidR="0013770D" w:rsidRPr="006C1590" w:rsidRDefault="0013770D" w:rsidP="004366F2">
            <w:pPr>
              <w:rPr>
                <w:rFonts w:cs="Times New Roman"/>
              </w:rPr>
            </w:pPr>
          </w:p>
        </w:tc>
        <w:tc>
          <w:tcPr>
            <w:tcW w:w="2267" w:type="dxa"/>
          </w:tcPr>
          <w:p w14:paraId="74299182" w14:textId="77777777" w:rsidR="0013770D" w:rsidRPr="006C1590" w:rsidRDefault="0013770D" w:rsidP="004366F2">
            <w:pPr>
              <w:rPr>
                <w:rFonts w:cs="Times New Roman"/>
              </w:rPr>
            </w:pPr>
          </w:p>
        </w:tc>
      </w:tr>
    </w:tbl>
    <w:p w14:paraId="5C577038" w14:textId="77777777" w:rsidR="0013770D" w:rsidRDefault="0013770D" w:rsidP="0013770D">
      <w:pPr>
        <w:pStyle w:val="StandardWeb"/>
      </w:pPr>
      <w:r>
        <w:t>Datum dostavljanja obrasca: _______________ 2026. godine</w:t>
      </w:r>
    </w:p>
    <w:p w14:paraId="21790A5C" w14:textId="77777777" w:rsidR="0013770D" w:rsidRDefault="0013770D" w:rsidP="0013770D">
      <w:pPr>
        <w:pStyle w:val="StandardWeb"/>
      </w:pPr>
    </w:p>
    <w:p w14:paraId="3B8F221F" w14:textId="77777777" w:rsidR="0013770D" w:rsidRDefault="0013770D" w:rsidP="0013770D">
      <w:pPr>
        <w:pStyle w:val="StandardWeb"/>
      </w:pPr>
      <w:r>
        <w:t>Potpis podnositelja: _____________________.</w:t>
      </w:r>
    </w:p>
    <w:p w14:paraId="7D1CC9AA" w14:textId="77777777" w:rsidR="0013770D" w:rsidRDefault="0013770D" w:rsidP="0013770D">
      <w:pPr>
        <w:pStyle w:val="StandardWeb"/>
        <w:jc w:val="both"/>
      </w:pPr>
    </w:p>
    <w:p w14:paraId="547166C2" w14:textId="1438034F" w:rsidR="0013770D" w:rsidRPr="0072168C" w:rsidRDefault="0013770D" w:rsidP="0013770D">
      <w:pPr>
        <w:pStyle w:val="StandardWeb"/>
        <w:jc w:val="both"/>
      </w:pPr>
      <w:r w:rsidRPr="00B318D5">
        <w:t xml:space="preserve">Obrazac sudjelovanja u savjetovanju o </w:t>
      </w:r>
      <w:r w:rsidR="001C663F">
        <w:t xml:space="preserve">Nacrtu </w:t>
      </w:r>
      <w:r w:rsidRPr="00B318D5">
        <w:t xml:space="preserve">Pravilnika o provedbi postupaka jednostavne nabave dostavlja se na  e-mail adresu </w:t>
      </w:r>
      <w:r w:rsidR="001C663F">
        <w:t xml:space="preserve">Dječjeg vrtića „Medenjak“ </w:t>
      </w:r>
      <w:r w:rsidRPr="00B318D5">
        <w:t>Koprivnica:</w:t>
      </w:r>
      <w:r w:rsidRPr="00B318D5">
        <w:br/>
      </w:r>
      <w:hyperlink r:id="rId4" w:history="1">
        <w:r w:rsidR="001C663F" w:rsidRPr="00C50F24">
          <w:rPr>
            <w:rStyle w:val="Hiperveza"/>
          </w:rPr>
          <w:t>leonarda.zarkovic@vrticmedenjak.hr</w:t>
        </w:r>
      </w:hyperlink>
      <w:r w:rsidR="001C663F">
        <w:t xml:space="preserve">. </w:t>
      </w:r>
    </w:p>
    <w:sectPr w:rsidR="0013770D" w:rsidRPr="0072168C" w:rsidSect="0013770D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599"/>
    <w:rsid w:val="0013770D"/>
    <w:rsid w:val="001C663F"/>
    <w:rsid w:val="004E3E2F"/>
    <w:rsid w:val="006617FE"/>
    <w:rsid w:val="00743702"/>
    <w:rsid w:val="00767EAC"/>
    <w:rsid w:val="00862599"/>
    <w:rsid w:val="00A17C38"/>
    <w:rsid w:val="00DF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DB4EA"/>
  <w15:chartTrackingRefBased/>
  <w15:docId w15:val="{505F5EB9-E509-4E67-BDCC-B8FB34C72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70D"/>
    <w:pPr>
      <w:spacing w:after="200" w:line="276" w:lineRule="auto"/>
    </w:pPr>
    <w:rPr>
      <w:rFonts w:ascii="Times New Roman" w:hAnsi="Times New Roman"/>
      <w:kern w:val="0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6259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6259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6259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6259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6259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6259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6259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62599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62599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625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625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625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6259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6259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6259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6259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6259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6259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625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8625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6259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8625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62599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86259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62599"/>
    <w:pPr>
      <w:spacing w:after="160"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86259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625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6259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62599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Normal"/>
    <w:uiPriority w:val="99"/>
    <w:unhideWhenUsed/>
    <w:rsid w:val="0013770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13770D"/>
    <w:rPr>
      <w:color w:val="0000FF"/>
      <w:u w:val="single"/>
    </w:rPr>
  </w:style>
  <w:style w:type="table" w:styleId="Reetkatablice">
    <w:name w:val="Table Grid"/>
    <w:basedOn w:val="Obinatablica"/>
    <w:uiPriority w:val="39"/>
    <w:rsid w:val="0013770D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1C66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eonarda.zarkovic@vrticmedenjak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Tajnik DV Medenjak</cp:lastModifiedBy>
  <cp:revision>5</cp:revision>
  <dcterms:created xsi:type="dcterms:W3CDTF">2026-07-07T10:53:00Z</dcterms:created>
  <dcterms:modified xsi:type="dcterms:W3CDTF">2026-07-14T08:06:00Z</dcterms:modified>
</cp:coreProperties>
</file>