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288746DE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>Evidencijski broj nabave</w:t>
      </w:r>
      <w:r w:rsidRPr="00412195">
        <w:rPr>
          <w:b/>
          <w:bCs/>
          <w:color w:val="000000" w:themeColor="text1"/>
          <w:sz w:val="22"/>
          <w:szCs w:val="22"/>
        </w:rPr>
        <w:t xml:space="preserve">: </w:t>
      </w:r>
      <w:r w:rsidR="00412195" w:rsidRPr="00412195">
        <w:rPr>
          <w:b/>
          <w:bCs/>
          <w:color w:val="000000" w:themeColor="text1"/>
          <w:sz w:val="22"/>
          <w:szCs w:val="22"/>
        </w:rPr>
        <w:t>1</w:t>
      </w:r>
      <w:r w:rsidR="00BF1A32" w:rsidRPr="00412195">
        <w:rPr>
          <w:b/>
          <w:bCs/>
          <w:color w:val="000000" w:themeColor="text1"/>
          <w:sz w:val="22"/>
          <w:szCs w:val="22"/>
        </w:rPr>
        <w:t>4</w:t>
      </w:r>
      <w:r w:rsidR="00571885" w:rsidRPr="00412195">
        <w:rPr>
          <w:b/>
          <w:bCs/>
          <w:color w:val="000000" w:themeColor="text1"/>
          <w:sz w:val="22"/>
          <w:szCs w:val="22"/>
        </w:rPr>
        <w:t>/25</w:t>
      </w:r>
      <w:r w:rsidR="000F12E0" w:rsidRPr="00412195">
        <w:rPr>
          <w:b/>
          <w:bCs/>
          <w:color w:val="000000" w:themeColor="text1"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1B627082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BF1A32">
        <w:rPr>
          <w:sz w:val="22"/>
          <w:szCs w:val="22"/>
        </w:rPr>
        <w:t>Meso</w:t>
      </w:r>
      <w:r w:rsidR="00412195">
        <w:rPr>
          <w:sz w:val="22"/>
          <w:szCs w:val="22"/>
        </w:rPr>
        <w:t xml:space="preserve"> za 2026. godinu</w:t>
      </w:r>
    </w:p>
    <w:p w14:paraId="17360366" w14:textId="5442AF0A" w:rsidR="00F70A7C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7F7BD4A0" w14:textId="41338869" w:rsidR="00D4378A" w:rsidRPr="00571885" w:rsidRDefault="00D4378A">
      <w:pPr>
        <w:tabs>
          <w:tab w:val="left" w:pos="426"/>
        </w:tabs>
        <w:jc w:val="both"/>
        <w:rPr>
          <w:sz w:val="22"/>
          <w:szCs w:val="22"/>
        </w:rPr>
      </w:pPr>
      <w:r w:rsidRPr="00D4378A">
        <w:rPr>
          <w:b/>
          <w:bCs/>
          <w:sz w:val="22"/>
          <w:szCs w:val="22"/>
        </w:rPr>
        <w:t>Grupa nabave:</w:t>
      </w:r>
      <w:r>
        <w:rPr>
          <w:sz w:val="22"/>
          <w:szCs w:val="22"/>
        </w:rPr>
        <w:t xml:space="preserve"> </w:t>
      </w:r>
      <w:r w:rsidRPr="00D4378A">
        <w:rPr>
          <w:color w:val="EE0000"/>
          <w:sz w:val="22"/>
          <w:szCs w:val="22"/>
        </w:rPr>
        <w:t>(za svaku grupu, naručitelj treba napraviti posebni ponudbeni list)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5C266" w14:textId="77777777" w:rsidR="00F52112" w:rsidRDefault="00F52112">
      <w:r>
        <w:separator/>
      </w:r>
    </w:p>
  </w:endnote>
  <w:endnote w:type="continuationSeparator" w:id="0">
    <w:p w14:paraId="459B491E" w14:textId="77777777" w:rsidR="00F52112" w:rsidRDefault="00F52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2AA68" w14:textId="77777777" w:rsidR="00F52112" w:rsidRDefault="00F52112">
      <w:r>
        <w:separator/>
      </w:r>
    </w:p>
  </w:footnote>
  <w:footnote w:type="continuationSeparator" w:id="0">
    <w:p w14:paraId="5A3B4E2A" w14:textId="77777777" w:rsidR="00F52112" w:rsidRDefault="00F52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482B"/>
    <w:rsid w:val="001C5C20"/>
    <w:rsid w:val="001F607F"/>
    <w:rsid w:val="002A2D31"/>
    <w:rsid w:val="002C1DB7"/>
    <w:rsid w:val="002F7F64"/>
    <w:rsid w:val="00313FC8"/>
    <w:rsid w:val="00404478"/>
    <w:rsid w:val="00412195"/>
    <w:rsid w:val="00417310"/>
    <w:rsid w:val="00442418"/>
    <w:rsid w:val="004534B8"/>
    <w:rsid w:val="004878EC"/>
    <w:rsid w:val="004C1564"/>
    <w:rsid w:val="004F4A4D"/>
    <w:rsid w:val="00571885"/>
    <w:rsid w:val="005A5C52"/>
    <w:rsid w:val="0069113D"/>
    <w:rsid w:val="006B79FE"/>
    <w:rsid w:val="006C67BB"/>
    <w:rsid w:val="006C6D1D"/>
    <w:rsid w:val="00740AEA"/>
    <w:rsid w:val="007F6D02"/>
    <w:rsid w:val="0080037A"/>
    <w:rsid w:val="008D6C9A"/>
    <w:rsid w:val="00905794"/>
    <w:rsid w:val="009E4C5D"/>
    <w:rsid w:val="00A7106B"/>
    <w:rsid w:val="00AB22CA"/>
    <w:rsid w:val="00BA366E"/>
    <w:rsid w:val="00BC7133"/>
    <w:rsid w:val="00BF1A32"/>
    <w:rsid w:val="00C1006C"/>
    <w:rsid w:val="00C20467"/>
    <w:rsid w:val="00C524C2"/>
    <w:rsid w:val="00C80271"/>
    <w:rsid w:val="00C817EE"/>
    <w:rsid w:val="00CE2E2E"/>
    <w:rsid w:val="00D16D97"/>
    <w:rsid w:val="00D4378A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52112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Tajnik DV Medenjak</cp:lastModifiedBy>
  <cp:revision>16</cp:revision>
  <dcterms:created xsi:type="dcterms:W3CDTF">2024-04-23T09:02:00Z</dcterms:created>
  <dcterms:modified xsi:type="dcterms:W3CDTF">2025-12-16T13:49:00Z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