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15E349DE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BF1A32">
        <w:rPr>
          <w:b/>
          <w:bCs/>
          <w:sz w:val="22"/>
          <w:szCs w:val="22"/>
        </w:rPr>
        <w:t>4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357C2236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BF1A32">
        <w:rPr>
          <w:sz w:val="22"/>
          <w:szCs w:val="22"/>
        </w:rPr>
        <w:t>Meso</w:t>
      </w:r>
    </w:p>
    <w:p w14:paraId="17360366" w14:textId="5442AF0A" w:rsidR="00F70A7C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7F7BD4A0" w14:textId="41338869" w:rsidR="00D4378A" w:rsidRPr="00571885" w:rsidRDefault="00D4378A">
      <w:pPr>
        <w:tabs>
          <w:tab w:val="left" w:pos="426"/>
        </w:tabs>
        <w:jc w:val="both"/>
        <w:rPr>
          <w:sz w:val="22"/>
          <w:szCs w:val="22"/>
        </w:rPr>
      </w:pPr>
      <w:r w:rsidRPr="00D4378A">
        <w:rPr>
          <w:b/>
          <w:bCs/>
          <w:sz w:val="22"/>
          <w:szCs w:val="22"/>
        </w:rPr>
        <w:t>Grupa nabave:</w:t>
      </w:r>
      <w:r>
        <w:rPr>
          <w:sz w:val="22"/>
          <w:szCs w:val="22"/>
        </w:rPr>
        <w:t xml:space="preserve"> </w:t>
      </w:r>
      <w:r w:rsidRPr="00D4378A">
        <w:rPr>
          <w:color w:val="EE0000"/>
          <w:sz w:val="22"/>
          <w:szCs w:val="22"/>
        </w:rPr>
        <w:t>(za svaku grupu, naručitelj treba napraviti posebni ponudbeni list)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4012B" w14:textId="77777777" w:rsidR="007F6D02" w:rsidRDefault="007F6D02">
      <w:r>
        <w:separator/>
      </w:r>
    </w:p>
  </w:endnote>
  <w:endnote w:type="continuationSeparator" w:id="0">
    <w:p w14:paraId="7A2ECD0C" w14:textId="77777777" w:rsidR="007F6D02" w:rsidRDefault="007F6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7CEC0" w14:textId="77777777" w:rsidR="007F6D02" w:rsidRDefault="007F6D02">
      <w:r>
        <w:separator/>
      </w:r>
    </w:p>
  </w:footnote>
  <w:footnote w:type="continuationSeparator" w:id="0">
    <w:p w14:paraId="2D49F27F" w14:textId="77777777" w:rsidR="007F6D02" w:rsidRDefault="007F6D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</w:t>
    </w:r>
    <w:r>
      <w:rPr>
        <w:rFonts w:ascii="Arial Narrow" w:hAnsi="Arial Narrow"/>
        <w:sz w:val="16"/>
        <w:szCs w:val="12"/>
      </w:rPr>
      <w:t>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482B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878EC"/>
    <w:rsid w:val="004C1564"/>
    <w:rsid w:val="004F4A4D"/>
    <w:rsid w:val="00571885"/>
    <w:rsid w:val="006C67BB"/>
    <w:rsid w:val="006C6D1D"/>
    <w:rsid w:val="00740AEA"/>
    <w:rsid w:val="007F6D02"/>
    <w:rsid w:val="0080037A"/>
    <w:rsid w:val="008D6C9A"/>
    <w:rsid w:val="00905794"/>
    <w:rsid w:val="009E4C5D"/>
    <w:rsid w:val="00AB22CA"/>
    <w:rsid w:val="00BA366E"/>
    <w:rsid w:val="00BC7133"/>
    <w:rsid w:val="00BF1A32"/>
    <w:rsid w:val="00C1006C"/>
    <w:rsid w:val="00C20467"/>
    <w:rsid w:val="00C524C2"/>
    <w:rsid w:val="00C80271"/>
    <w:rsid w:val="00C817EE"/>
    <w:rsid w:val="00CE2E2E"/>
    <w:rsid w:val="00D16D97"/>
    <w:rsid w:val="00D4378A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12</cp:revision>
  <dcterms:created xsi:type="dcterms:W3CDTF">2024-04-23T09:02:00Z</dcterms:created>
  <dcterms:modified xsi:type="dcterms:W3CDTF">2025-10-01T05:03:00Z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