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2C2BF5DE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404478">
        <w:rPr>
          <w:b/>
          <w:bCs/>
          <w:sz w:val="22"/>
          <w:szCs w:val="22"/>
        </w:rPr>
        <w:t>3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2B4A1116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404478">
        <w:rPr>
          <w:sz w:val="22"/>
          <w:szCs w:val="22"/>
        </w:rPr>
        <w:t>Mlijeko i mliječni proizvodi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A952D" w14:textId="77777777" w:rsidR="00442418" w:rsidRDefault="00442418">
      <w:r>
        <w:separator/>
      </w:r>
    </w:p>
  </w:endnote>
  <w:endnote w:type="continuationSeparator" w:id="0">
    <w:p w14:paraId="7220360A" w14:textId="77777777" w:rsidR="00442418" w:rsidRDefault="0044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E4B9" w14:textId="77777777" w:rsidR="00442418" w:rsidRDefault="00442418">
      <w:r>
        <w:separator/>
      </w:r>
    </w:p>
  </w:footnote>
  <w:footnote w:type="continuationSeparator" w:id="0">
    <w:p w14:paraId="1F626660" w14:textId="77777777" w:rsidR="00442418" w:rsidRDefault="00442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C1564"/>
    <w:rsid w:val="004F4A4D"/>
    <w:rsid w:val="00571885"/>
    <w:rsid w:val="006C67BB"/>
    <w:rsid w:val="006C6D1D"/>
    <w:rsid w:val="00740AEA"/>
    <w:rsid w:val="0080037A"/>
    <w:rsid w:val="008D6C9A"/>
    <w:rsid w:val="00905794"/>
    <w:rsid w:val="009E4C5D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Silvija Škutin</cp:lastModifiedBy>
  <cp:revision>9</cp:revision>
  <dcterms:created xsi:type="dcterms:W3CDTF">2024-04-23T09:02:00Z</dcterms:created>
  <dcterms:modified xsi:type="dcterms:W3CDTF">2025-09-23T12:05:00Z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